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4A69F" w14:textId="1BF50EE9" w:rsidR="000C7891" w:rsidRPr="006F73FF" w:rsidRDefault="000C7891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9D47FA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9D47F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9D47FA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E03C6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 w:rsidR="00E03C68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E03C6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 w:rsidR="00664999" w:rsidRPr="009D47FA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03C68" w:rsidRPr="009D47FA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로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스마트워치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스트랩에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다양성과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세련미를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="00E03C68" w:rsidRPr="009D47FA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더해</w:t>
      </w:r>
    </w:p>
    <w:p w14:paraId="1AA6D612" w14:textId="77777777" w:rsidR="004A3E28" w:rsidRPr="00DC490F" w:rsidRDefault="004A3E28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6"/>
          <w:szCs w:val="6"/>
          <w:lang w:eastAsia="ko-KR"/>
        </w:rPr>
      </w:pPr>
    </w:p>
    <w:p w14:paraId="17AEE95C" w14:textId="584F4B2B" w:rsidR="00E03C68" w:rsidRPr="006F73FF" w:rsidRDefault="00E03C68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엘라스토머의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비용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효율적이고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세련된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특성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으로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인해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스마트워치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스트랩의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미학과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기능성이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달라졌습니다</w:t>
      </w:r>
      <w:r w:rsidRPr="00E03C6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시계줄은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안전하고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즐거운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착용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중시하는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사람들이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선호합니다</w:t>
      </w:r>
      <w:r w:rsidRPr="00E03C6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특히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습기와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땀에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강해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습한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지역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여행하거나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신체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활동을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하는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활동적인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사람들에게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이상적입니다</w:t>
      </w:r>
      <w:r w:rsidRPr="00E03C6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오늘날의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스마트워치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메이커들은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비용</w:t>
      </w:r>
      <w:r w:rsidRPr="00E03C68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편안함</w:t>
      </w:r>
      <w:r w:rsidRPr="00E03C68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내구성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등의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특수한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조합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때문에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시계줄을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선호합니다</w:t>
      </w:r>
      <w:r w:rsidRPr="00E03C6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C72A21B" w14:textId="77777777" w:rsidR="002311EA" w:rsidRPr="006F73FF" w:rsidRDefault="002311EA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5419542" w14:textId="397BC473" w:rsidR="00440EE0" w:rsidRPr="006F73FF" w:rsidRDefault="00440EE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탁월한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특성과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가능성에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의지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기술을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혁신할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THERMOLAST</w:t>
      </w:r>
      <w:r w:rsidRPr="00440EE0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>®</w:t>
      </w:r>
      <w:r w:rsidRPr="009D47FA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R</w:t>
      </w:r>
      <w:r w:rsidRPr="009D47FA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RC</w:t>
      </w:r>
      <w:r w:rsidRPr="00440EE0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>/</w:t>
      </w:r>
      <w:r w:rsidRPr="009D47FA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AD</w:t>
      </w:r>
      <w:r w:rsidRPr="00440EE0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>1/</w:t>
      </w:r>
      <w:r w:rsidRPr="009D47FA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AP</w:t>
      </w:r>
      <w:r w:rsidRPr="009D47FA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시리즈</w:t>
      </w:r>
      <w:r w:rsidR="00DC490F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DC490F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1" w:history="1">
        <w:r w:rsidR="00DC490F" w:rsidRPr="007E5DA7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https://www.kraiburg-tpe.com/ko/%EC%86%8C%EB%B9%84%EC%9E%90-%EC%A0%84%EC%9E%90%EC%A0%9C%ED%92%88%EC%9D%84-%EC%A7%80%EC%86%8D-%EA%B0%80%EB%8A%A5%ED%95%9C-%ED%98%81%EC%8B%A0%EC%9C%BC%EB%A1%9C-%EC%A0%84%ED%99%98</w:t>
        </w:r>
      </w:hyperlink>
      <w:r w:rsidR="00DC490F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출시하게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것을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자랑스럽게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생각합니다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B907AED" w14:textId="77777777" w:rsidR="000C7891" w:rsidRPr="006F73FF" w:rsidRDefault="000C7891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DDE60E0" w14:textId="27C8A08E" w:rsidR="00440EE0" w:rsidRPr="006F73FF" w:rsidRDefault="00440EE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D47FA">
        <w:rPr>
          <w:rFonts w:ascii="Arial" w:eastAsia="Malgun Gothic" w:hAnsi="Arial" w:cs="Arial"/>
          <w:b/>
          <w:bCs/>
          <w:sz w:val="20"/>
          <w:szCs w:val="20"/>
          <w:lang w:eastAsia="ko-KR"/>
        </w:rPr>
        <w:t>RC</w:t>
      </w:r>
      <w:r w:rsidRPr="00440EE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/</w:t>
      </w:r>
      <w:r w:rsidRPr="009D47FA">
        <w:rPr>
          <w:rFonts w:ascii="Arial" w:eastAsia="Malgun Gothic" w:hAnsi="Arial" w:cs="Arial"/>
          <w:b/>
          <w:bCs/>
          <w:sz w:val="20"/>
          <w:szCs w:val="20"/>
          <w:lang w:eastAsia="ko-KR"/>
        </w:rPr>
        <w:t>AD</w:t>
      </w:r>
      <w:r w:rsidRPr="00440EE0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1/</w:t>
      </w:r>
      <w:r w:rsidRPr="009D47FA">
        <w:rPr>
          <w:rFonts w:ascii="Arial" w:eastAsia="Malgun Gothic" w:hAnsi="Arial" w:cs="Arial"/>
          <w:b/>
          <w:bCs/>
          <w:sz w:val="20"/>
          <w:szCs w:val="20"/>
          <w:lang w:eastAsia="ko-KR"/>
        </w:rPr>
        <w:t>AP</w:t>
      </w:r>
      <w:r w:rsidRPr="009D47F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기능으로</w:t>
      </w:r>
      <w:r w:rsidRPr="009D47F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편안함과</w:t>
      </w:r>
      <w:r w:rsidRPr="009D47F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스타일을</w:t>
      </w:r>
      <w:r w:rsidRPr="009D47F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재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규정해</w:t>
      </w:r>
    </w:p>
    <w:p w14:paraId="3F1AC648" w14:textId="6B46E419" w:rsidR="00440EE0" w:rsidRPr="006F73FF" w:rsidRDefault="00440EE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®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RC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스마트워치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스트랩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전용으로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설계된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고급스럽고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C490F">
        <w:rPr>
          <w:rFonts w:ascii="Arial" w:eastAsia="NanumGothic" w:hAnsi="Arial" w:cs="Arial" w:hint="eastAsia"/>
          <w:sz w:val="20"/>
          <w:szCs w:val="20"/>
          <w:lang w:eastAsia="ko-KR"/>
        </w:rPr>
        <w:t>끈적이지</w:t>
      </w:r>
      <w:r w:rsidRPr="00DC49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C490F">
        <w:rPr>
          <w:rFonts w:ascii="Arial" w:eastAsia="NanumGothic" w:hAnsi="Arial" w:cs="Arial" w:hint="eastAsia"/>
          <w:sz w:val="20"/>
          <w:szCs w:val="20"/>
          <w:lang w:eastAsia="ko-KR"/>
        </w:rPr>
        <w:t>않는</w:t>
      </w:r>
      <w:r w:rsidRPr="00DC49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C490F">
        <w:rPr>
          <w:rFonts w:ascii="Arial" w:eastAsia="NanumGothic" w:hAnsi="Arial" w:cs="Arial" w:hint="eastAsia"/>
          <w:sz w:val="20"/>
          <w:szCs w:val="20"/>
          <w:lang w:eastAsia="ko-KR"/>
        </w:rPr>
        <w:t>표면을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편안함을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재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규정합니다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이는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착용자에게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비교할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없는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수준의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편안함과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감각적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즐거움을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6F446E5" w14:textId="77777777" w:rsidR="000C7891" w:rsidRPr="006F73FF" w:rsidRDefault="000C7891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9828808" w14:textId="6AE0748B" w:rsidR="00440EE0" w:rsidRPr="00440EE0" w:rsidRDefault="00440EE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다용도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컴파운드는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무한한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가능성을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허용하여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개인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취향에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맞는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특유의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질감과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외관을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갖춘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스마트워치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스트랩을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만들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8D5209B" w14:textId="77777777" w:rsidR="000C7891" w:rsidRPr="006F73FF" w:rsidRDefault="000C7891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938D1B1" w14:textId="546BEC6B" w:rsidR="000C7891" w:rsidRPr="006F73FF" w:rsidRDefault="00440EE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친환경</w:t>
      </w:r>
      <w:r w:rsidRPr="009D47F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혁신</w:t>
      </w:r>
    </w:p>
    <w:p w14:paraId="262DAF32" w14:textId="1F06D5E6" w:rsidR="00440EE0" w:rsidRPr="006F73FF" w:rsidRDefault="00440EE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C490F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지속</w:t>
      </w:r>
      <w:r w:rsidRPr="00DC490F">
        <w:rPr>
          <w:rFonts w:ascii="Arial" w:eastAsia="NanumGothic" w:hAnsi="Arial" w:cs="Arial"/>
          <w:sz w:val="20"/>
          <w:szCs w:val="20"/>
          <w:highlight w:val="yellow"/>
          <w:lang w:eastAsia="ko-KR"/>
        </w:rPr>
        <w:t xml:space="preserve"> </w:t>
      </w:r>
      <w:r w:rsidRPr="00DC490F">
        <w:rPr>
          <w:rFonts w:ascii="Arial" w:eastAsia="NanumGothic" w:hAnsi="Arial" w:cs="Arial" w:hint="eastAsia"/>
          <w:sz w:val="20"/>
          <w:szCs w:val="20"/>
          <w:highlight w:val="yellow"/>
          <w:lang w:eastAsia="ko-KR"/>
        </w:rPr>
        <w:t>가능성</w:t>
      </w:r>
      <w:r w:rsidR="00DC490F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="00DC490F">
        <w:rPr>
          <w:rFonts w:ascii="Arial" w:hAnsi="Arial" w:cs="Arial"/>
          <w:sz w:val="20"/>
          <w:szCs w:val="20"/>
          <w:lang w:eastAsia="zh-CN"/>
        </w:rPr>
        <w:t xml:space="preserve">- </w:t>
      </w:r>
      <w:hyperlink r:id="rId12" w:history="1">
        <w:r w:rsidR="00DC490F" w:rsidRPr="007E5DA7">
          <w:rPr>
            <w:rStyle w:val="Hyperlink"/>
            <w:rFonts w:ascii="Arial" w:hAnsi="Arial" w:cs="Arial"/>
            <w:sz w:val="20"/>
            <w:szCs w:val="20"/>
            <w:lang w:eastAsia="zh-CN"/>
          </w:rPr>
          <w:t>https://www.kraiburg-tpe.com/ko/%EC%A7%80%EC%86%8D%EA%B0%80%EB%8A%A5%EC%84%B1</w:t>
        </w:r>
      </w:hyperlink>
      <w:r w:rsidR="00DC490F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강한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의지에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따라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RC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664999">
        <w:rPr>
          <w:rFonts w:ascii="Malgun Gothic" w:eastAsia="Malgun Gothic" w:hAnsi="Malgun Gothic" w:cs="Arial"/>
          <w:sz w:val="20"/>
          <w:szCs w:val="20"/>
          <w:lang w:eastAsia="ko-KR"/>
        </w:rPr>
        <w:t>50%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자재를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자랑하며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보다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친환경적인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미래에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기여합니다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탁월한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접착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특성으로</w:t>
      </w:r>
      <w:r w:rsidR="00593D50"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593D50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인해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사출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성형을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극성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수지와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호환됩니다</w:t>
      </w:r>
      <w:r w:rsidRPr="00440EE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BBE383B" w14:textId="77777777" w:rsidR="004A3E28" w:rsidRPr="006F73FF" w:rsidRDefault="004A3E28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AFF422F" w14:textId="0B4A759E" w:rsidR="000C7891" w:rsidRPr="006F73FF" w:rsidRDefault="00593D5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안전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보증</w:t>
      </w:r>
    </w:p>
    <w:p w14:paraId="00144DB0" w14:textId="772381F3" w:rsidR="00593D50" w:rsidRPr="006F73FF" w:rsidRDefault="00593D5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스마트워치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스트랩은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피부와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자주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접촉하므로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최고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수준의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안전과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편안함을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보장하기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위해서는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성능이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좋으면서도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안전</w:t>
      </w:r>
      <w:r w:rsidR="00664999" w:rsidRPr="009D47FA">
        <w:rPr>
          <w:rFonts w:ascii="Arial" w:eastAsia="NanumGothic" w:hAnsi="Arial" w:cs="Arial" w:hint="eastAsia"/>
          <w:sz w:val="20"/>
          <w:szCs w:val="20"/>
          <w:lang w:eastAsia="ko-KR"/>
        </w:rPr>
        <w:t>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소재가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필요합니다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RC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UL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94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HB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10993-5(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세포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독성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10993-23(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피부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자극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철저한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테스트를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통과하였습니다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74F75E0" w14:textId="77777777" w:rsidR="00657181" w:rsidRPr="006F73FF" w:rsidRDefault="00657181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8436F83" w14:textId="06C020AD" w:rsidR="00593D50" w:rsidRPr="006F73FF" w:rsidRDefault="00593D5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완전히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준수하여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책임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생산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관행을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강조하는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표준과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완벽하게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일치합니다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392DBA2" w14:textId="77777777" w:rsidR="000C7891" w:rsidRPr="006F73FF" w:rsidRDefault="000C7891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F7CD243" w14:textId="37CFD1D6" w:rsidR="000C7891" w:rsidRPr="006F73FF" w:rsidRDefault="00593D5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다양한</w:t>
      </w:r>
      <w:r w:rsidRPr="009D47F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색상</w:t>
      </w:r>
      <w:r w:rsidRPr="009D47F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옵션</w:t>
      </w:r>
    </w:p>
    <w:p w14:paraId="509E4287" w14:textId="2B04F23D" w:rsidR="00593D50" w:rsidRPr="006F73FF" w:rsidRDefault="00593D50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스마트워치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스트랩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디자인이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색상을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중시하는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만큼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RC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AP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선호도에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맞춰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다양하고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매력적인</w:t>
      </w:r>
      <w:r w:rsidRPr="009D47FA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색상</w:t>
      </w:r>
      <w:r w:rsidR="00DC490F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DC490F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3" w:history="1">
        <w:r w:rsidR="00DC490F" w:rsidRPr="007E5DA7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https://www.kraiburg-tpe.com/ko/maeumeul-salojabneun-saegkkal</w:t>
        </w:r>
      </w:hyperlink>
      <w:r w:rsidR="00DC490F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으로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맞춤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제작을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가능하게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164BD8D8" w14:textId="77777777" w:rsidR="00657181" w:rsidRPr="006F73FF" w:rsidRDefault="00657181" w:rsidP="00DC490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C615B88" w14:textId="37340D65" w:rsidR="0072737D" w:rsidRPr="006F73FF" w:rsidRDefault="00593D50" w:rsidP="00DC490F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TPEs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지속가능성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12D2039A" w14:textId="0CBDAF28" w:rsidR="00593D50" w:rsidRPr="006F73FF" w:rsidRDefault="00593D50" w:rsidP="00DC490F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스마트워치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스트랩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애플리케이션용으로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48%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50%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48A6235" w14:textId="3922D8DA" w:rsidR="00593D50" w:rsidRPr="00593D50" w:rsidRDefault="00593D50" w:rsidP="00DC490F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?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9D47FA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593D5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7ABE9B99" w14:textId="6FC77BB4" w:rsidR="00593D50" w:rsidRPr="006F73FF" w:rsidRDefault="00593D50" w:rsidP="00DC490F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9D47F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9D47FA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47AFF166" w14:textId="7C98EA00" w:rsidR="0006085F" w:rsidRPr="006F73FF" w:rsidRDefault="00DC490F" w:rsidP="006F73FF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noProof/>
        </w:rPr>
        <w:lastRenderedPageBreak/>
        <w:drawing>
          <wp:inline distT="0" distB="0" distL="0" distR="0" wp14:anchorId="1156008F" wp14:editId="2B60197C">
            <wp:extent cx="4247909" cy="2346923"/>
            <wp:effectExtent l="0" t="0" r="635" b="0"/>
            <wp:docPr id="19786103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898" cy="235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ECC91" w14:textId="77777777" w:rsidR="00DC490F" w:rsidRDefault="00DC490F" w:rsidP="00DC490F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082ACAE5" w14:textId="77777777" w:rsidR="00DC490F" w:rsidRDefault="00DC490F" w:rsidP="00DC490F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6CB65C2D" w14:textId="77777777" w:rsidR="00DC490F" w:rsidRDefault="00DC490F" w:rsidP="00DC490F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AFB11E6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29D2571" wp14:editId="11B25CF6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A7F97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4B2DB84B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2A50371" wp14:editId="0F81B0C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3F993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78A5E90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325A6BD7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51E7F36B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D66F0D8" wp14:editId="713294AA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C7E23E3" wp14:editId="2558F898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86BEF2" wp14:editId="315804BC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8BA6A54" wp14:editId="428DDDAD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7E026C" wp14:editId="74135962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22151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17750B47" w14:textId="77777777" w:rsidR="00DC490F" w:rsidRDefault="00DC490F" w:rsidP="00DC490F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F049769" wp14:editId="6E319625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E5706" w14:textId="77777777" w:rsidR="00DC490F" w:rsidRDefault="00DC490F" w:rsidP="00DC490F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DC490F" w:rsidRDefault="001655F4" w:rsidP="00DC490F">
      <w:pPr>
        <w:spacing w:line="24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DC490F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9151F" w14:textId="77777777" w:rsidR="00754857" w:rsidRDefault="00754857" w:rsidP="00784C57">
      <w:pPr>
        <w:spacing w:after="0" w:line="240" w:lineRule="auto"/>
      </w:pPr>
      <w:r>
        <w:separator/>
      </w:r>
    </w:p>
  </w:endnote>
  <w:endnote w:type="continuationSeparator" w:id="0">
    <w:p w14:paraId="214AE61F" w14:textId="77777777" w:rsidR="00754857" w:rsidRDefault="0075485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D47F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9D47FA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D47F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9D47FA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 w:rsidRPr="009D47FA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D47FA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9D47FA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 w:rsidRPr="009D47FA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D47FA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 w:rsidRPr="009D47FA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D47FA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 w:rsidRPr="009D47FA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D47FA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D47FA">
                            <w:rPr>
                              <w:i w:val="0"/>
                              <w:sz w:val="16"/>
                            </w:rPr>
                            <w:t>Team</w:t>
                          </w:r>
                          <w:r w:rsidRPr="009D47FA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D47FA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 w:rsidRPr="009D47FA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D47FA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D47FA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9D47FA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+49</w:t>
                          </w:r>
                          <w:r w:rsidRPr="009D47FA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8638</w:t>
                          </w:r>
                          <w:r w:rsidRPr="009D47FA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C490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9D47F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9D47F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9D47F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9D47F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9D47F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9D47FA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 w:rsidRPr="009D47FA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D47FA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D47F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9D47FA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D47F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D47F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9D47FA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D47F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9D47FA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D47F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9D47FA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D47F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D47F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Pr="009D47FA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</w:t>
                          </w:r>
                          <w:r w:rsidRPr="009D47FA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9545</w:t>
                          </w:r>
                          <w:r w:rsidRPr="009D47FA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6301</w:t>
                          </w:r>
                        </w:p>
                        <w:p w14:paraId="73E18B48" w14:textId="77777777" w:rsidR="001E1888" w:rsidRPr="00607EE4" w:rsidRDefault="00DC490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9D47F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9D47F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9D47F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9D47F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9D47F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D47F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9D47FA">
                      <w:rPr>
                        <w:rFonts w:ascii="Arial" w:eastAsia="나눔고딕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9D47F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9D47FA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 w:rsidRPr="009D47FA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D47FA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9D47FA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 w:rsidRPr="009D47FA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D47FA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 w:rsidRPr="009D47FA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D47FA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 w:rsidRPr="009D47FA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D47FA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D47FA">
                      <w:rPr>
                        <w:i w:val="0"/>
                        <w:sz w:val="16"/>
                      </w:rPr>
                      <w:t>Team</w:t>
                    </w:r>
                    <w:r w:rsidRPr="009D47FA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="00EC7126" w:rsidRPr="009D47FA">
                      <w:rPr>
                        <w:i w:val="0"/>
                        <w:sz w:val="16"/>
                      </w:rPr>
                      <w:t>Corporate</w:t>
                    </w:r>
                    <w:r w:rsidR="00EC7126" w:rsidRPr="009D47FA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="00EC7126" w:rsidRPr="009D47FA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D47FA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9D47FA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+49</w:t>
                    </w:r>
                    <w:r w:rsidRPr="009D47FA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8638</w:t>
                    </w:r>
                    <w:r w:rsidRPr="009D47FA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54857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9D47F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9D47F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9D47F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9D47F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9D47F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9D47FA">
                      <w:rPr>
                        <w:bCs/>
                        <w:sz w:val="16"/>
                        <w:szCs w:val="16"/>
                      </w:rPr>
                      <w:t>Asia</w:t>
                    </w:r>
                    <w:r w:rsidRPr="009D47FA">
                      <w:rPr>
                        <w:rFonts w:eastAsia="나눔고딕"/>
                        <w:bCs/>
                        <w:sz w:val="16"/>
                        <w:szCs w:val="16"/>
                      </w:rPr>
                      <w:t xml:space="preserve"> </w:t>
                    </w:r>
                    <w:r w:rsidRPr="009D47FA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D47F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9D47FA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D47F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D47F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9D47FA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D47F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9D47FA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D47F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9D47FA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D47F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D47F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Pr="009D47FA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</w:t>
                    </w:r>
                    <w:r w:rsidRPr="009D47FA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9545</w:t>
                    </w:r>
                    <w:r w:rsidRPr="009D47FA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6301</w:t>
                    </w:r>
                  </w:p>
                  <w:p w14:paraId="73E18B48" w14:textId="77777777" w:rsidR="001E1888" w:rsidRPr="00607EE4" w:rsidRDefault="00754857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9D47F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9D47F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9D47F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9D47F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9D47F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815CD" w14:textId="77777777" w:rsidR="00754857" w:rsidRDefault="00754857" w:rsidP="00784C57">
      <w:pPr>
        <w:spacing w:after="0" w:line="240" w:lineRule="auto"/>
      </w:pPr>
      <w:r>
        <w:separator/>
      </w:r>
    </w:p>
  </w:footnote>
  <w:footnote w:type="continuationSeparator" w:id="0">
    <w:p w14:paraId="19E7EBDE" w14:textId="77777777" w:rsidR="00754857" w:rsidRDefault="0075485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5A1C468" w14:textId="77777777" w:rsidR="00E03C68" w:rsidRPr="00DC490F" w:rsidRDefault="00E03C68" w:rsidP="00E03C6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9D47FA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C490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9D47FA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9F8A9D6" w14:textId="5FA8A3A6" w:rsidR="00E03C68" w:rsidRPr="00DC490F" w:rsidRDefault="00E03C68" w:rsidP="00E03C6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  <w:lang w:val="de-DE" w:eastAsia="ko-KR"/>
            </w:rPr>
          </w:pPr>
          <w:r w:rsidRPr="00DC490F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DC490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C490F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DC490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DC490F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DC490F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DC490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,</w:t>
          </w:r>
          <w:r w:rsidRPr="00DC490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C490F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로</w:t>
          </w:r>
          <w:r w:rsidRPr="00DC490F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스마트워치</w:t>
          </w:r>
          <w:r w:rsidRPr="00DC490F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스트랩에</w:t>
          </w:r>
          <w:r w:rsidRPr="00DC490F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다양성과</w:t>
          </w:r>
          <w:r w:rsidRPr="00DC490F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세련미를</w:t>
          </w:r>
          <w:r w:rsidRPr="00DC490F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더해</w:t>
          </w:r>
        </w:p>
        <w:p w14:paraId="039871B4" w14:textId="77777777" w:rsidR="00E03C68" w:rsidRPr="006F73FF" w:rsidRDefault="00E03C68" w:rsidP="00E03C6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6F73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Pr="009D47FA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11</w:t>
          </w: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0A4EBCA4" w:rsidR="00502615" w:rsidRPr="00073D11" w:rsidRDefault="00E03C68" w:rsidP="00E03C6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9D47FA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6F73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6F73F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6F73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9D47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Pr="006F73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D47FA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9D47FA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6F7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6F7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6F7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9D47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6F7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5CFD28" w14:textId="015CA1EA" w:rsidR="00343A77" w:rsidRPr="006F73FF" w:rsidRDefault="00E03C68" w:rsidP="006F73F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D47FA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9D47FA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9D47FA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A7EB5F7" w14:textId="12A1835F" w:rsidR="00343A77" w:rsidRPr="006F73FF" w:rsidRDefault="00343A77" w:rsidP="006F73F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9D47FA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9D47F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D47FA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E03C6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E03C6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="00E03C6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,</w:t>
          </w:r>
          <w:r w:rsidR="00E03C68" w:rsidRPr="009D47F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E03C68" w:rsidRPr="009D47FA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로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스마트워치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스트랩에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다양성과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세련미를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E03C68" w:rsidRPr="009D47FA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더해</w:t>
          </w:r>
        </w:p>
        <w:p w14:paraId="765F9503" w14:textId="0B0D0455" w:rsidR="003C4170" w:rsidRPr="006F73FF" w:rsidRDefault="00E03C68" w:rsidP="006F73F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6F73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9D47FA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11</w:t>
          </w: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658E6A41" w:rsidR="003C4170" w:rsidRPr="00073D11" w:rsidRDefault="00E03C68" w:rsidP="006F73FF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9D47FA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9D47FA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 w:rsidR="003C4170" w:rsidRPr="006F73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F73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6F73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9D47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1</w:t>
          </w:r>
          <w:r w:rsidR="003C4170" w:rsidRPr="006F73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D47FA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9D47FA">
            <w:rPr>
              <w:rFonts w:ascii="Arial" w:eastAsia="NanumGothic" w:hAnsi="Arial"/>
              <w:b/>
              <w:sz w:val="16"/>
              <w:szCs w:val="16"/>
            </w:rPr>
            <w:t xml:space="preserve"> </w:t>
          </w:r>
          <w:r w:rsidR="003C4170" w:rsidRPr="006F7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F7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6F7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9D47F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="003C4170" w:rsidRPr="006F73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9D47FA">
            <w:rPr>
              <w:rFonts w:ascii="Arial" w:hAnsi="Arial"/>
              <w:sz w:val="16"/>
            </w:rPr>
            <w:t>KRAIBURG</w:t>
          </w:r>
          <w:r w:rsidRPr="009D47FA">
            <w:rPr>
              <w:rFonts w:ascii="Arial" w:eastAsia="NanumGothic" w:hAnsi="Arial"/>
              <w:sz w:val="16"/>
            </w:rPr>
            <w:t xml:space="preserve"> </w:t>
          </w:r>
          <w:r w:rsidRPr="009D47FA">
            <w:rPr>
              <w:rFonts w:ascii="Arial" w:hAnsi="Arial"/>
              <w:sz w:val="16"/>
            </w:rPr>
            <w:t>TPE</w:t>
          </w:r>
          <w:r w:rsidRPr="009D47FA">
            <w:rPr>
              <w:rFonts w:ascii="Arial" w:eastAsia="NanumGothic" w:hAnsi="Arial"/>
              <w:sz w:val="16"/>
            </w:rPr>
            <w:t xml:space="preserve"> </w:t>
          </w:r>
          <w:r w:rsidRPr="009D47FA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9D47FA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>)</w:t>
          </w:r>
          <w:r w:rsidRPr="009D47FA">
            <w:rPr>
              <w:rFonts w:ascii="Arial" w:eastAsia="NanumGothic" w:hAnsi="Arial"/>
              <w:sz w:val="16"/>
            </w:rPr>
            <w:t xml:space="preserve"> </w:t>
          </w:r>
          <w:proofErr w:type="spellStart"/>
          <w:r w:rsidRPr="009D47FA">
            <w:rPr>
              <w:rFonts w:ascii="Arial" w:hAnsi="Arial"/>
              <w:sz w:val="16"/>
            </w:rPr>
            <w:t>Sdn</w:t>
          </w:r>
          <w:proofErr w:type="spellEnd"/>
          <w:r w:rsidRPr="009D47FA">
            <w:rPr>
              <w:rFonts w:ascii="Arial" w:eastAsia="NanumGothic" w:hAnsi="Arial"/>
              <w:sz w:val="16"/>
            </w:rPr>
            <w:t xml:space="preserve"> </w:t>
          </w:r>
          <w:proofErr w:type="spellStart"/>
          <w:r w:rsidRPr="009D47FA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D47FA">
            <w:rPr>
              <w:rFonts w:ascii="Arial" w:hAnsi="Arial" w:cs="Arial"/>
              <w:sz w:val="16"/>
              <w:szCs w:val="16"/>
            </w:rPr>
            <w:t>Lot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1839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9D47FA">
            <w:rPr>
              <w:rFonts w:ascii="Arial" w:hAnsi="Arial" w:cs="Arial"/>
              <w:sz w:val="16"/>
              <w:szCs w:val="16"/>
            </w:rPr>
            <w:t>Jalan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9D47FA">
            <w:rPr>
              <w:rFonts w:ascii="Arial" w:hAnsi="Arial" w:cs="Arial"/>
              <w:sz w:val="16"/>
              <w:szCs w:val="16"/>
            </w:rPr>
            <w:t>KPB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D47FA">
            <w:rPr>
              <w:rFonts w:ascii="Arial" w:hAnsi="Arial" w:cs="Arial"/>
              <w:sz w:val="16"/>
              <w:szCs w:val="16"/>
            </w:rPr>
            <w:t>Kawasan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9D47FA">
            <w:rPr>
              <w:rFonts w:ascii="Arial" w:hAnsi="Arial" w:cs="Arial"/>
              <w:sz w:val="16"/>
              <w:szCs w:val="16"/>
            </w:rPr>
            <w:t>Perindustrian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proofErr w:type="spellStart"/>
          <w:r w:rsidRPr="009D47FA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43300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9D47FA">
            <w:rPr>
              <w:rFonts w:ascii="Arial" w:hAnsi="Arial" w:cs="Arial"/>
              <w:sz w:val="16"/>
              <w:szCs w:val="16"/>
            </w:rPr>
            <w:t>Seri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9D47FA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  <w:r w:rsidRPr="009D47FA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9D47FA">
            <w:rPr>
              <w:rFonts w:ascii="Arial" w:eastAsia="NanumGothic" w:hAnsi="Arial" w:cs="Arial"/>
              <w:sz w:val="16"/>
              <w:szCs w:val="16"/>
            </w:rPr>
            <w:t xml:space="preserve">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D47FA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D47FA">
            <w:rPr>
              <w:rFonts w:ascii="Arial" w:hAnsi="Arial"/>
              <w:sz w:val="16"/>
            </w:rPr>
            <w:t>Phone</w:t>
          </w:r>
          <w:r w:rsidRPr="009D47FA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+60</w:t>
          </w:r>
          <w:r w:rsidRPr="009D47FA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3</w:t>
          </w:r>
          <w:r w:rsidRPr="009D47FA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9545</w:t>
          </w:r>
          <w:r w:rsidRPr="009D47FA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D47FA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9D47FA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9D47FA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D47FA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D47FA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9D47FA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9D47FA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D47FA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D47FA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88368">
    <w:abstractNumId w:val="2"/>
  </w:num>
  <w:num w:numId="2" w16cid:durableId="884754876">
    <w:abstractNumId w:val="8"/>
  </w:num>
  <w:num w:numId="3" w16cid:durableId="1729265050">
    <w:abstractNumId w:val="1"/>
  </w:num>
  <w:num w:numId="4" w16cid:durableId="388918312">
    <w:abstractNumId w:val="18"/>
  </w:num>
  <w:num w:numId="5" w16cid:durableId="1893077205">
    <w:abstractNumId w:val="12"/>
  </w:num>
  <w:num w:numId="6" w16cid:durableId="1476946916">
    <w:abstractNumId w:val="16"/>
  </w:num>
  <w:num w:numId="7" w16cid:durableId="852501468">
    <w:abstractNumId w:val="5"/>
  </w:num>
  <w:num w:numId="8" w16cid:durableId="773210325">
    <w:abstractNumId w:val="17"/>
  </w:num>
  <w:num w:numId="9" w16cid:durableId="477067252">
    <w:abstractNumId w:val="13"/>
  </w:num>
  <w:num w:numId="10" w16cid:durableId="1218784226">
    <w:abstractNumId w:val="0"/>
  </w:num>
  <w:num w:numId="11" w16cid:durableId="751704475">
    <w:abstractNumId w:val="10"/>
  </w:num>
  <w:num w:numId="12" w16cid:durableId="13236583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130912">
    <w:abstractNumId w:val="3"/>
  </w:num>
  <w:num w:numId="14" w16cid:durableId="713578034">
    <w:abstractNumId w:val="15"/>
  </w:num>
  <w:num w:numId="15" w16cid:durableId="727532281">
    <w:abstractNumId w:val="9"/>
  </w:num>
  <w:num w:numId="16" w16cid:durableId="1425760598">
    <w:abstractNumId w:val="11"/>
  </w:num>
  <w:num w:numId="17" w16cid:durableId="1933470225">
    <w:abstractNumId w:val="7"/>
  </w:num>
  <w:num w:numId="18" w16cid:durableId="1556349662">
    <w:abstractNumId w:val="6"/>
  </w:num>
  <w:num w:numId="19" w16cid:durableId="655571573">
    <w:abstractNumId w:val="14"/>
  </w:num>
  <w:num w:numId="20" w16cid:durableId="1031602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891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11EA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0E8A"/>
    <w:rsid w:val="00324D73"/>
    <w:rsid w:val="00325394"/>
    <w:rsid w:val="00325EA7"/>
    <w:rsid w:val="00326FA2"/>
    <w:rsid w:val="0033017E"/>
    <w:rsid w:val="00340D67"/>
    <w:rsid w:val="00343A7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0EE0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56B"/>
    <w:rsid w:val="004856BE"/>
    <w:rsid w:val="00490C0C"/>
    <w:rsid w:val="004919AE"/>
    <w:rsid w:val="00493BFC"/>
    <w:rsid w:val="004A06FC"/>
    <w:rsid w:val="004A3BE3"/>
    <w:rsid w:val="004A3E28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3C42"/>
    <w:rsid w:val="004F50BB"/>
    <w:rsid w:val="004F6395"/>
    <w:rsid w:val="004F758B"/>
    <w:rsid w:val="00502615"/>
    <w:rsid w:val="0050419E"/>
    <w:rsid w:val="00505735"/>
    <w:rsid w:val="005146C9"/>
    <w:rsid w:val="005154AA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3D50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57181"/>
    <w:rsid w:val="006612CA"/>
    <w:rsid w:val="00661898"/>
    <w:rsid w:val="00661BAB"/>
    <w:rsid w:val="00664999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73FF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07B"/>
    <w:rsid w:val="00744F3B"/>
    <w:rsid w:val="00754857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23E9"/>
    <w:rsid w:val="009640FC"/>
    <w:rsid w:val="00964C40"/>
    <w:rsid w:val="00975769"/>
    <w:rsid w:val="0098002D"/>
    <w:rsid w:val="00980DBB"/>
    <w:rsid w:val="009927D5"/>
    <w:rsid w:val="009A4837"/>
    <w:rsid w:val="009B1C7C"/>
    <w:rsid w:val="009B32CA"/>
    <w:rsid w:val="009B5422"/>
    <w:rsid w:val="009C0FD6"/>
    <w:rsid w:val="009C48F1"/>
    <w:rsid w:val="009C71C3"/>
    <w:rsid w:val="009D2688"/>
    <w:rsid w:val="009D47FA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490F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03C6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91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C49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%EA%B0%80%EB%8A%A5%EC%84%B1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6%8C%EB%B9%84%EC%9E%90-%EC%A0%84%EC%9E%90%EC%A0%9C%ED%92%88%EC%9D%84-%EC%A7%80%EC%86%8D-%EA%B0%80%EB%8A%A5%ED%95%9C-%ED%98%81%EC%8B%A0%EC%9C%BC%EB%A1%9C-%EC%A0%84%ED%99%9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039BE8-6132-4766-A8D4-13417C2A69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1329</Words>
  <Characters>1915</Characters>
  <Application>Microsoft Office Word</Application>
  <DocSecurity>0</DocSecurity>
  <Lines>76</Lines>
  <Paragraphs>31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2023-10-15T04:08:00Z</dcterms:created>
  <dcterms:modified xsi:type="dcterms:W3CDTF">2023-11-22T01:32:00Z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